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A66034" w14:textId="2F0F57DF" w:rsidR="00E214B1" w:rsidRDefault="00E214B1" w:rsidP="00E214B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ПОЯСНЮВАЛЬНА ЗАПИСКА</w:t>
      </w:r>
    </w:p>
    <w:p w14:paraId="7AAAD68E" w14:textId="77777777" w:rsidR="00E214B1" w:rsidRDefault="00E214B1" w:rsidP="00E214B1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14:paraId="313D93A3" w14:textId="77777777" w:rsidR="00E214B1" w:rsidRDefault="00E214B1" w:rsidP="00E214B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214B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Pr="00E214B1">
        <w:rPr>
          <w:rFonts w:ascii="Times New Roman" w:hAnsi="Times New Roman" w:cs="Times New Roman"/>
          <w:sz w:val="28"/>
          <w:szCs w:val="28"/>
          <w:lang w:val="uk-UA"/>
        </w:rPr>
        <w:t>проєкту</w:t>
      </w:r>
      <w:proofErr w:type="spellEnd"/>
      <w:r w:rsidRPr="00E214B1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Запорізької міської ради </w:t>
      </w:r>
    </w:p>
    <w:p w14:paraId="7F6A99B5" w14:textId="6FDAA01E" w:rsidR="00E214B1" w:rsidRDefault="00E214B1" w:rsidP="00E214B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214B1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виконавчого комітету Запорізької міської ради від 31.08.2020 №353 «Про внесення змін до рішення виконавчого комітету Запорізької міської ради від 26.08.2020 №349 «Про надання фінансової допомоги»</w:t>
      </w:r>
    </w:p>
    <w:p w14:paraId="28CCF6BF" w14:textId="5A22D174" w:rsidR="00E214B1" w:rsidRDefault="00E214B1" w:rsidP="00E214B1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14:paraId="04CA47B4" w14:textId="3A0F0A21" w:rsidR="00E214B1" w:rsidRDefault="00E214B1" w:rsidP="00E214B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1A404C" w14:textId="0AA4E042" w:rsidR="00E3342E" w:rsidRDefault="00E63060" w:rsidP="00E21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Розглянувши</w:t>
      </w:r>
      <w:r w:rsidR="00E214B1" w:rsidRPr="00682733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КП «</w:t>
      </w:r>
      <w:proofErr w:type="spellStart"/>
      <w:r w:rsidR="00E214B1" w:rsidRPr="00682733">
        <w:rPr>
          <w:rFonts w:ascii="Times New Roman" w:hAnsi="Times New Roman" w:cs="Times New Roman"/>
          <w:sz w:val="28"/>
          <w:szCs w:val="28"/>
          <w:lang w:val="uk-UA"/>
        </w:rPr>
        <w:t>Запоріжринок</w:t>
      </w:r>
      <w:proofErr w:type="spellEnd"/>
      <w:r w:rsidR="00E214B1" w:rsidRPr="00682733">
        <w:rPr>
          <w:rFonts w:ascii="Times New Roman" w:hAnsi="Times New Roman" w:cs="Times New Roman"/>
          <w:sz w:val="28"/>
          <w:szCs w:val="28"/>
          <w:lang w:val="uk-UA"/>
        </w:rPr>
        <w:t xml:space="preserve">» щодо відстрочення строку повернення позики, одержаної від КП «ЗМІА» для проведення робіт з </w:t>
      </w:r>
      <w:r w:rsidR="00682733" w:rsidRPr="00682733">
        <w:rPr>
          <w:rFonts w:ascii="Times New Roman" w:hAnsi="Times New Roman" w:cs="Times New Roman"/>
          <w:sz w:val="28"/>
          <w:szCs w:val="28"/>
          <w:lang w:val="uk-UA"/>
        </w:rPr>
        <w:t xml:space="preserve">для проведення робіт з відновлення «Квіткового павільйону інв.№762» із проведенням капітальної заміни його основних складових конструкції та благоустрою території, розташованої за </w:t>
      </w:r>
      <w:proofErr w:type="spellStart"/>
      <w:r w:rsidR="00682733" w:rsidRPr="00682733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682733" w:rsidRPr="00682733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="00682733" w:rsidRPr="00682733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682733" w:rsidRPr="00682733">
        <w:rPr>
          <w:rFonts w:ascii="Times New Roman" w:hAnsi="Times New Roman" w:cs="Times New Roman"/>
          <w:sz w:val="28"/>
          <w:szCs w:val="28"/>
          <w:lang w:val="uk-UA"/>
        </w:rPr>
        <w:t xml:space="preserve">, проспект Металургів/вул. </w:t>
      </w:r>
      <w:r w:rsidR="00682733" w:rsidRPr="00E63060">
        <w:rPr>
          <w:rFonts w:ascii="Times New Roman" w:hAnsi="Times New Roman" w:cs="Times New Roman"/>
          <w:sz w:val="28"/>
          <w:szCs w:val="28"/>
          <w:lang w:val="uk-UA"/>
        </w:rPr>
        <w:t>Сержанта Медведєва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зменшенням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доход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КП 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Запоріжринок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через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запроваджен</w:t>
      </w:r>
      <w:r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загальнодержавн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карантин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та окрем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обмежувальн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протиепідемічн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82733">
        <w:rPr>
          <w:rFonts w:ascii="Times New Roman" w:hAnsi="Times New Roman" w:cs="Times New Roman"/>
          <w:sz w:val="28"/>
          <w:szCs w:val="28"/>
          <w:lang w:val="uk-UA"/>
        </w:rPr>
        <w:t xml:space="preserve"> заходи (січневий </w:t>
      </w:r>
      <w:proofErr w:type="spellStart"/>
      <w:r w:rsidR="00682733">
        <w:rPr>
          <w:rFonts w:ascii="Times New Roman" w:hAnsi="Times New Roman" w:cs="Times New Roman"/>
          <w:sz w:val="28"/>
          <w:szCs w:val="28"/>
          <w:lang w:val="uk-UA"/>
        </w:rPr>
        <w:t>Локдаун</w:t>
      </w:r>
      <w:proofErr w:type="spellEnd"/>
      <w:r w:rsidR="00682733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 неможливістю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>поверн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позик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у визначений термін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42E" w:rsidRPr="000841FC">
        <w:rPr>
          <w:rFonts w:ascii="Times New Roman" w:hAnsi="Times New Roman" w:cs="Times New Roman"/>
          <w:sz w:val="28"/>
          <w:szCs w:val="28"/>
          <w:lang w:val="uk-UA"/>
        </w:rPr>
        <w:t>департамент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3342E" w:rsidRPr="000841FC">
        <w:rPr>
          <w:rFonts w:ascii="Times New Roman" w:hAnsi="Times New Roman" w:cs="Times New Roman"/>
          <w:sz w:val="28"/>
          <w:szCs w:val="28"/>
          <w:lang w:val="uk-UA"/>
        </w:rPr>
        <w:t xml:space="preserve"> економічного розвитку </w:t>
      </w:r>
      <w:r w:rsidR="00023C77"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</w:t>
      </w:r>
      <w:r w:rsidR="00E3342E" w:rsidRPr="000841FC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підготовлено відповідний </w:t>
      </w:r>
      <w:proofErr w:type="spellStart"/>
      <w:r w:rsidR="00E3342E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</w:t>
      </w:r>
      <w:r w:rsidR="00023C77">
        <w:rPr>
          <w:rFonts w:ascii="Times New Roman" w:hAnsi="Times New Roman" w:cs="Times New Roman"/>
          <w:sz w:val="28"/>
          <w:szCs w:val="28"/>
          <w:lang w:val="uk-UA"/>
        </w:rPr>
        <w:t>авчого комітету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E3342E" w:rsidRPr="00E214B1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виконавчого комітету Запорізької міської ради від 31.08.2020 №353 «Про внесення змін до рішення виконавчого комітету Запорізької міської ради від 26.08.2020 №349 «Про надання фінансової допомоги»</w:t>
      </w:r>
      <w:r w:rsidR="00E3342E">
        <w:rPr>
          <w:rFonts w:ascii="Times New Roman" w:hAnsi="Times New Roman" w:cs="Times New Roman"/>
          <w:sz w:val="28"/>
          <w:szCs w:val="28"/>
          <w:lang w:val="uk-UA"/>
        </w:rPr>
        <w:t>, який вноситься на розгляд чергового засідання виконавчого комітету Запорізької міської ради.</w:t>
      </w:r>
    </w:p>
    <w:p w14:paraId="1535B0D4" w14:textId="195C8EA8" w:rsidR="00E3342E" w:rsidRDefault="00E3342E" w:rsidP="00E3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D98100" w14:textId="493698CB" w:rsidR="00E3342E" w:rsidRDefault="00E3342E" w:rsidP="00E3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E907BA3" w14:textId="77777777" w:rsidR="00E3342E" w:rsidRPr="00E3342E" w:rsidRDefault="00E3342E" w:rsidP="00E3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EB9561" w14:textId="77777777" w:rsidR="00E3342E" w:rsidRDefault="00E3342E" w:rsidP="00356C23">
      <w:pPr>
        <w:tabs>
          <w:tab w:val="left" w:pos="700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E3342E">
        <w:rPr>
          <w:rFonts w:ascii="Times New Roman" w:hAnsi="Times New Roman" w:cs="Times New Roman"/>
          <w:sz w:val="28"/>
          <w:szCs w:val="28"/>
        </w:rPr>
        <w:t>Директор департаменту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3342E">
        <w:rPr>
          <w:rFonts w:ascii="Times New Roman" w:hAnsi="Times New Roman" w:cs="Times New Roman"/>
          <w:sz w:val="28"/>
          <w:szCs w:val="28"/>
        </w:rPr>
        <w:t>економічного</w:t>
      </w:r>
      <w:proofErr w:type="spellEnd"/>
      <w:r w:rsidRPr="00E3342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ECE1B" w14:textId="7FF369BB" w:rsidR="00E3342E" w:rsidRPr="00E3342E" w:rsidRDefault="00E3342E" w:rsidP="00356C23">
      <w:pPr>
        <w:tabs>
          <w:tab w:val="left" w:pos="7000"/>
        </w:tabs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3342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E334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3342E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E3342E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Н.В.Новак</w:t>
      </w:r>
      <w:proofErr w:type="spellEnd"/>
    </w:p>
    <w:p w14:paraId="300BA5FA" w14:textId="77777777" w:rsidR="00E3342E" w:rsidRPr="00E3342E" w:rsidRDefault="00E3342E" w:rsidP="00E334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3342E" w:rsidRPr="00E3342E" w:rsidSect="00E214B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3FB"/>
    <w:rsid w:val="00023C77"/>
    <w:rsid w:val="000841FC"/>
    <w:rsid w:val="00151F54"/>
    <w:rsid w:val="00356C23"/>
    <w:rsid w:val="005073FB"/>
    <w:rsid w:val="00682733"/>
    <w:rsid w:val="00E214B1"/>
    <w:rsid w:val="00E3342E"/>
    <w:rsid w:val="00E63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DFA3"/>
  <w15:chartTrackingRefBased/>
  <w15:docId w15:val="{9E3AD53C-5D95-4678-9F15-87ECEE25E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Донець Тетяна Валеріївна</dc:creator>
  <cp:keywords/>
  <dc:description/>
  <cp:lastModifiedBy>Донець Тетяна Валеріївна</cp:lastModifiedBy>
  <cp:revision>5</cp:revision>
  <cp:lastPrinted>2021-02-18T10:00:00Z</cp:lastPrinted>
  <dcterms:created xsi:type="dcterms:W3CDTF">2021-02-18T06:40:00Z</dcterms:created>
  <dcterms:modified xsi:type="dcterms:W3CDTF">2021-02-18T10:00:00Z</dcterms:modified>
</cp:coreProperties>
</file>